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4B" w:rsidRPr="00B12428" w:rsidRDefault="00AF674B">
      <w:pPr>
        <w:rPr>
          <w:b/>
          <w:sz w:val="28"/>
          <w:szCs w:val="28"/>
        </w:rPr>
      </w:pPr>
      <w:r w:rsidRPr="00B12428">
        <w:rPr>
          <w:b/>
          <w:sz w:val="28"/>
          <w:szCs w:val="28"/>
        </w:rPr>
        <w:t xml:space="preserve">ENLACES CONSULTADOS </w:t>
      </w:r>
      <w:r w:rsidR="00B12428" w:rsidRPr="00B12428">
        <w:rPr>
          <w:b/>
          <w:sz w:val="28"/>
          <w:szCs w:val="28"/>
        </w:rPr>
        <w:t xml:space="preserve">EN EL </w:t>
      </w:r>
      <w:r w:rsidRPr="00B12428">
        <w:rPr>
          <w:b/>
          <w:sz w:val="28"/>
          <w:szCs w:val="28"/>
        </w:rPr>
        <w:t>TLC AUXILIAR CONTABLE Y FINANCIERO SEMESTRE 2</w:t>
      </w:r>
    </w:p>
    <w:p w:rsidR="001378CD" w:rsidRDefault="00232A92">
      <w:pPr>
        <w:rPr>
          <w:b/>
          <w:sz w:val="24"/>
          <w:szCs w:val="24"/>
        </w:rPr>
      </w:pPr>
      <w:r w:rsidRPr="00B12428">
        <w:rPr>
          <w:b/>
          <w:sz w:val="24"/>
          <w:szCs w:val="24"/>
        </w:rPr>
        <w:t>MODULO: IMPUESTO</w:t>
      </w:r>
      <w:r w:rsidR="001378CD">
        <w:rPr>
          <w:b/>
          <w:sz w:val="24"/>
          <w:szCs w:val="24"/>
        </w:rPr>
        <w:t>S</w:t>
      </w:r>
    </w:p>
    <w:tbl>
      <w:tblPr>
        <w:tblStyle w:val="Tablaconcuadrcula"/>
        <w:tblW w:w="11057" w:type="dxa"/>
        <w:tblInd w:w="-289" w:type="dxa"/>
        <w:tblLook w:val="04A0" w:firstRow="1" w:lastRow="0" w:firstColumn="1" w:lastColumn="0" w:noHBand="0" w:noVBand="1"/>
      </w:tblPr>
      <w:tblGrid>
        <w:gridCol w:w="2521"/>
        <w:gridCol w:w="8536"/>
      </w:tblGrid>
      <w:tr w:rsidR="000B5D20" w:rsidTr="00510FFB">
        <w:tc>
          <w:tcPr>
            <w:tcW w:w="2521" w:type="dxa"/>
            <w:shd w:val="clear" w:color="auto" w:fill="D9D9D9" w:themeFill="background1" w:themeFillShade="D9"/>
          </w:tcPr>
          <w:p w:rsidR="001378CD" w:rsidRDefault="001378CD" w:rsidP="00137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CONCEPTO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:rsidR="001378CD" w:rsidRDefault="001378CD" w:rsidP="00137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ENLACE</w:t>
            </w:r>
          </w:p>
        </w:tc>
      </w:tr>
      <w:tr w:rsidR="000B5D20" w:rsidTr="00510FFB">
        <w:trPr>
          <w:trHeight w:val="517"/>
        </w:trPr>
        <w:tc>
          <w:tcPr>
            <w:tcW w:w="2521" w:type="dxa"/>
          </w:tcPr>
          <w:p w:rsidR="001378CD" w:rsidRPr="001378CD" w:rsidRDefault="001378CD" w:rsidP="001378CD">
            <w:pPr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Código de comercio</w:t>
            </w:r>
          </w:p>
        </w:tc>
        <w:tc>
          <w:tcPr>
            <w:tcW w:w="8536" w:type="dxa"/>
          </w:tcPr>
          <w:p w:rsidR="00802D7E" w:rsidRPr="001378CD" w:rsidRDefault="00DE58D1">
            <w:hyperlink r:id="rId5" w:history="1">
              <w:r w:rsidR="00802D7E" w:rsidRPr="00765262">
                <w:rPr>
                  <w:rStyle w:val="Hipervnculo"/>
                </w:rPr>
                <w:t>http://www.secretariasenado.gov.co/senado/basedoc/codigo_comercio.html</w:t>
              </w:r>
            </w:hyperlink>
          </w:p>
        </w:tc>
      </w:tr>
      <w:tr w:rsidR="000B5D20" w:rsidTr="00510FFB">
        <w:trPr>
          <w:trHeight w:val="425"/>
        </w:trPr>
        <w:tc>
          <w:tcPr>
            <w:tcW w:w="2521" w:type="dxa"/>
          </w:tcPr>
          <w:p w:rsidR="001378CD" w:rsidRPr="001378CD" w:rsidRDefault="001378CD">
            <w:pPr>
              <w:rPr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 xml:space="preserve">Estatuto tributario </w:t>
            </w:r>
          </w:p>
        </w:tc>
        <w:tc>
          <w:tcPr>
            <w:tcW w:w="8536" w:type="dxa"/>
          </w:tcPr>
          <w:p w:rsidR="001378CD" w:rsidRPr="001378CD" w:rsidRDefault="00DE58D1">
            <w:pPr>
              <w:rPr>
                <w:sz w:val="24"/>
                <w:szCs w:val="24"/>
              </w:rPr>
            </w:pPr>
            <w:hyperlink r:id="rId6" w:history="1">
              <w:r w:rsidR="001378CD" w:rsidRPr="00416A51">
                <w:rPr>
                  <w:rStyle w:val="Hipervnculo"/>
                  <w:sz w:val="24"/>
                  <w:szCs w:val="24"/>
                </w:rPr>
                <w:t>https://estatuto.co/</w:t>
              </w:r>
            </w:hyperlink>
          </w:p>
        </w:tc>
      </w:tr>
      <w:tr w:rsidR="000B5D20" w:rsidTr="00510FFB">
        <w:tc>
          <w:tcPr>
            <w:tcW w:w="2521" w:type="dxa"/>
          </w:tcPr>
          <w:p w:rsidR="001378CD" w:rsidRDefault="001378CD" w:rsidP="001378CD">
            <w:pPr>
              <w:rPr>
                <w:b/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Decreto reglamentario</w:t>
            </w:r>
            <w:r w:rsidR="001D0846">
              <w:rPr>
                <w:sz w:val="24"/>
                <w:szCs w:val="24"/>
              </w:rPr>
              <w:t xml:space="preserve"> 2649</w:t>
            </w:r>
            <w:r w:rsidR="006945B6">
              <w:rPr>
                <w:sz w:val="24"/>
                <w:szCs w:val="24"/>
              </w:rPr>
              <w:t xml:space="preserve"> de 1993</w:t>
            </w:r>
          </w:p>
        </w:tc>
        <w:tc>
          <w:tcPr>
            <w:tcW w:w="8536" w:type="dxa"/>
          </w:tcPr>
          <w:p w:rsidR="001378CD" w:rsidRPr="001378CD" w:rsidRDefault="00DE58D1" w:rsidP="001378CD">
            <w:pPr>
              <w:rPr>
                <w:sz w:val="24"/>
                <w:szCs w:val="24"/>
              </w:rPr>
            </w:pPr>
            <w:hyperlink r:id="rId7" w:history="1">
              <w:r w:rsidR="001378CD" w:rsidRPr="00765262">
                <w:rPr>
                  <w:rStyle w:val="Hipervnculo"/>
                  <w:sz w:val="24"/>
                  <w:szCs w:val="24"/>
                </w:rPr>
                <w:t>https://niif.com.co/decreto-2649-1993/</w:t>
              </w:r>
            </w:hyperlink>
            <w:r w:rsidR="001378CD">
              <w:rPr>
                <w:sz w:val="24"/>
                <w:szCs w:val="24"/>
              </w:rPr>
              <w:t xml:space="preserve"> </w:t>
            </w:r>
          </w:p>
        </w:tc>
      </w:tr>
      <w:tr w:rsidR="000B5D20" w:rsidTr="00510FFB">
        <w:tc>
          <w:tcPr>
            <w:tcW w:w="2521" w:type="dxa"/>
          </w:tcPr>
          <w:p w:rsidR="001378CD" w:rsidRDefault="006D4B06" w:rsidP="001378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Información tributaria municipio </w:t>
            </w:r>
            <w:r w:rsidRPr="001378CD">
              <w:rPr>
                <w:sz w:val="24"/>
                <w:szCs w:val="24"/>
              </w:rPr>
              <w:t>de</w:t>
            </w:r>
            <w:r w:rsidR="001378CD" w:rsidRPr="001378CD">
              <w:rPr>
                <w:sz w:val="24"/>
                <w:szCs w:val="24"/>
              </w:rPr>
              <w:t xml:space="preserve"> Yumbo</w:t>
            </w:r>
          </w:p>
        </w:tc>
        <w:tc>
          <w:tcPr>
            <w:tcW w:w="8536" w:type="dxa"/>
          </w:tcPr>
          <w:p w:rsidR="005E55D4" w:rsidRPr="001378CD" w:rsidRDefault="00DE58D1">
            <w:pPr>
              <w:rPr>
                <w:sz w:val="24"/>
                <w:szCs w:val="24"/>
              </w:rPr>
            </w:pPr>
            <w:hyperlink r:id="rId8" w:history="1">
              <w:r w:rsidR="005E55D4" w:rsidRPr="00765262">
                <w:rPr>
                  <w:rStyle w:val="Hipervnculo"/>
                  <w:sz w:val="24"/>
                  <w:szCs w:val="24"/>
                </w:rPr>
                <w:t>http://www.yumbo.gov.co/Transparencia/Paginas/Banco-de-Documentos.aspx</w:t>
              </w:r>
            </w:hyperlink>
            <w:r w:rsidR="005E55D4">
              <w:rPr>
                <w:sz w:val="24"/>
                <w:szCs w:val="24"/>
              </w:rPr>
              <w:t xml:space="preserve"> </w:t>
            </w:r>
          </w:p>
        </w:tc>
      </w:tr>
      <w:tr w:rsidR="000B5D20" w:rsidTr="00510FFB">
        <w:tc>
          <w:tcPr>
            <w:tcW w:w="2521" w:type="dxa"/>
          </w:tcPr>
          <w:p w:rsidR="001378CD" w:rsidRDefault="008238C5" w:rsidP="001378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Acuerdos</w:t>
            </w:r>
            <w:r w:rsidR="006D4B06">
              <w:rPr>
                <w:sz w:val="24"/>
                <w:szCs w:val="24"/>
              </w:rPr>
              <w:t xml:space="preserve"> municipio </w:t>
            </w:r>
            <w:r w:rsidR="006D4B06" w:rsidRPr="001378CD">
              <w:rPr>
                <w:sz w:val="24"/>
                <w:szCs w:val="24"/>
              </w:rPr>
              <w:t xml:space="preserve">de </w:t>
            </w:r>
            <w:r w:rsidR="006D4B06">
              <w:rPr>
                <w:sz w:val="24"/>
                <w:szCs w:val="24"/>
              </w:rPr>
              <w:t>Cali</w:t>
            </w:r>
          </w:p>
        </w:tc>
        <w:tc>
          <w:tcPr>
            <w:tcW w:w="8536" w:type="dxa"/>
          </w:tcPr>
          <w:p w:rsidR="00406B04" w:rsidRPr="001378CD" w:rsidRDefault="00DE58D1">
            <w:pPr>
              <w:rPr>
                <w:sz w:val="24"/>
                <w:szCs w:val="24"/>
              </w:rPr>
            </w:pPr>
            <w:hyperlink r:id="rId9" w:history="1">
              <w:r w:rsidR="00406B04" w:rsidRPr="00765262">
                <w:rPr>
                  <w:rStyle w:val="Hipervnculo"/>
                  <w:sz w:val="24"/>
                  <w:szCs w:val="24"/>
                </w:rPr>
                <w:t>http://www.concejodecali.gov.co/Documentos/Acuerdos</w:t>
              </w:r>
            </w:hyperlink>
          </w:p>
        </w:tc>
      </w:tr>
      <w:tr w:rsidR="000B5D20" w:rsidTr="00510FFB">
        <w:trPr>
          <w:trHeight w:val="457"/>
        </w:trPr>
        <w:tc>
          <w:tcPr>
            <w:tcW w:w="2521" w:type="dxa"/>
          </w:tcPr>
          <w:p w:rsidR="001378CD" w:rsidRDefault="001378CD" w:rsidP="001378CD">
            <w:pPr>
              <w:rPr>
                <w:b/>
                <w:sz w:val="24"/>
                <w:szCs w:val="24"/>
              </w:rPr>
            </w:pPr>
            <w:r w:rsidRPr="001378CD">
              <w:rPr>
                <w:sz w:val="24"/>
                <w:szCs w:val="24"/>
              </w:rPr>
              <w:t>Plan único de cuentas</w:t>
            </w:r>
          </w:p>
        </w:tc>
        <w:tc>
          <w:tcPr>
            <w:tcW w:w="8536" w:type="dxa"/>
          </w:tcPr>
          <w:p w:rsidR="00AC71A1" w:rsidRPr="001378CD" w:rsidRDefault="00DE58D1">
            <w:hyperlink r:id="rId10" w:history="1">
              <w:r w:rsidR="00AC71A1" w:rsidRPr="00765262">
                <w:rPr>
                  <w:rStyle w:val="Hipervnculo"/>
                </w:rPr>
                <w:t>https://puc.com.co/</w:t>
              </w:r>
            </w:hyperlink>
            <w:r w:rsidR="00AC71A1">
              <w:t xml:space="preserve"> </w:t>
            </w:r>
          </w:p>
        </w:tc>
      </w:tr>
      <w:tr w:rsidR="000B5D20" w:rsidTr="00510FFB">
        <w:tc>
          <w:tcPr>
            <w:tcW w:w="2521" w:type="dxa"/>
          </w:tcPr>
          <w:p w:rsidR="001378CD" w:rsidRPr="00600230" w:rsidRDefault="00600230">
            <w:pPr>
              <w:rPr>
                <w:sz w:val="24"/>
                <w:szCs w:val="24"/>
              </w:rPr>
            </w:pPr>
            <w:r w:rsidRPr="00600230">
              <w:rPr>
                <w:sz w:val="24"/>
                <w:szCs w:val="24"/>
              </w:rPr>
              <w:t>Formularios</w:t>
            </w:r>
            <w:r w:rsidR="0010625C">
              <w:rPr>
                <w:sz w:val="24"/>
                <w:szCs w:val="24"/>
              </w:rPr>
              <w:t xml:space="preserve"> </w:t>
            </w:r>
            <w:r w:rsidRPr="00600230">
              <w:rPr>
                <w:sz w:val="24"/>
                <w:szCs w:val="24"/>
              </w:rPr>
              <w:t>y calendarios impuestos</w:t>
            </w:r>
            <w:r w:rsidR="0010625C">
              <w:rPr>
                <w:sz w:val="24"/>
                <w:szCs w:val="24"/>
              </w:rPr>
              <w:t xml:space="preserve"> nacionales</w:t>
            </w:r>
          </w:p>
        </w:tc>
        <w:tc>
          <w:tcPr>
            <w:tcW w:w="8536" w:type="dxa"/>
          </w:tcPr>
          <w:p w:rsidR="00600230" w:rsidRPr="001378CD" w:rsidRDefault="00DE58D1">
            <w:pPr>
              <w:rPr>
                <w:sz w:val="24"/>
                <w:szCs w:val="24"/>
              </w:rPr>
            </w:pPr>
            <w:hyperlink r:id="rId11" w:history="1">
              <w:r w:rsidR="00600230" w:rsidRPr="00765262">
                <w:rPr>
                  <w:rStyle w:val="Hipervnculo"/>
                  <w:sz w:val="24"/>
                  <w:szCs w:val="24"/>
                </w:rPr>
                <w:t>https://www.consultorcontable.com/</w:t>
              </w:r>
            </w:hyperlink>
            <w:r w:rsidR="00600230">
              <w:rPr>
                <w:sz w:val="24"/>
                <w:szCs w:val="24"/>
              </w:rPr>
              <w:t xml:space="preserve"> </w:t>
            </w:r>
          </w:p>
        </w:tc>
      </w:tr>
      <w:tr w:rsidR="00262723" w:rsidTr="00510FFB">
        <w:tc>
          <w:tcPr>
            <w:tcW w:w="2521" w:type="dxa"/>
          </w:tcPr>
          <w:p w:rsidR="00262723" w:rsidRPr="00600230" w:rsidRDefault="00447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Calendario tributario</w:t>
            </w:r>
            <w:r w:rsidR="00660438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Cali</w:t>
            </w:r>
          </w:p>
        </w:tc>
        <w:tc>
          <w:tcPr>
            <w:tcW w:w="8536" w:type="dxa"/>
          </w:tcPr>
          <w:p w:rsidR="00262723" w:rsidRDefault="00DE58D1">
            <w:pPr>
              <w:rPr>
                <w:sz w:val="24"/>
                <w:szCs w:val="24"/>
              </w:rPr>
            </w:pPr>
            <w:hyperlink r:id="rId12" w:history="1">
              <w:r w:rsidR="00447D8A" w:rsidRPr="00765262">
                <w:rPr>
                  <w:rStyle w:val="Hipervnculo"/>
                  <w:sz w:val="24"/>
                  <w:szCs w:val="24"/>
                </w:rPr>
                <w:t>https://www.cali.gov.co/hacienda/publicaciones/50130/calendario_tributario_2019/</w:t>
              </w:r>
            </w:hyperlink>
          </w:p>
          <w:p w:rsidR="00447D8A" w:rsidRPr="001378CD" w:rsidRDefault="00447D8A">
            <w:pPr>
              <w:rPr>
                <w:sz w:val="24"/>
                <w:szCs w:val="24"/>
              </w:rPr>
            </w:pPr>
          </w:p>
        </w:tc>
      </w:tr>
    </w:tbl>
    <w:p w:rsidR="001378CD" w:rsidRDefault="001378CD">
      <w:pPr>
        <w:rPr>
          <w:b/>
          <w:sz w:val="24"/>
          <w:szCs w:val="24"/>
        </w:rPr>
      </w:pPr>
    </w:p>
    <w:p w:rsidR="00232A92" w:rsidRPr="00B12428" w:rsidRDefault="00232A92" w:rsidP="00232A92">
      <w:pPr>
        <w:rPr>
          <w:b/>
          <w:sz w:val="24"/>
          <w:szCs w:val="24"/>
        </w:rPr>
      </w:pPr>
      <w:r w:rsidRPr="00B12428">
        <w:rPr>
          <w:b/>
          <w:sz w:val="24"/>
          <w:szCs w:val="24"/>
        </w:rPr>
        <w:t>MODULO: ASIENTOS DE AJUSTE Y ESTADOS FINANCIEROS</w:t>
      </w:r>
    </w:p>
    <w:tbl>
      <w:tblPr>
        <w:tblStyle w:val="Tablaconcuadrcula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8221"/>
      </w:tblGrid>
      <w:tr w:rsidR="002B76A6" w:rsidTr="000C39A0">
        <w:trPr>
          <w:trHeight w:val="286"/>
        </w:trPr>
        <w:tc>
          <w:tcPr>
            <w:tcW w:w="2836" w:type="dxa"/>
            <w:shd w:val="clear" w:color="auto" w:fill="D9D9D9" w:themeFill="background1" w:themeFillShade="D9"/>
          </w:tcPr>
          <w:p w:rsidR="00510FFB" w:rsidRPr="002B76A6" w:rsidRDefault="00510FFB" w:rsidP="002257E0">
            <w:pPr>
              <w:jc w:val="center"/>
              <w:rPr>
                <w:sz w:val="24"/>
                <w:szCs w:val="24"/>
              </w:rPr>
            </w:pPr>
            <w:r w:rsidRPr="002B76A6">
              <w:rPr>
                <w:sz w:val="24"/>
                <w:szCs w:val="24"/>
              </w:rPr>
              <w:t>CONCEPTO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510FFB" w:rsidRDefault="00510FFB" w:rsidP="00225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ENLACE</w:t>
            </w:r>
          </w:p>
        </w:tc>
      </w:tr>
      <w:tr w:rsidR="002B76A6" w:rsidTr="000C39A0">
        <w:trPr>
          <w:trHeight w:val="519"/>
        </w:trPr>
        <w:tc>
          <w:tcPr>
            <w:tcW w:w="2836" w:type="dxa"/>
          </w:tcPr>
          <w:p w:rsidR="002B76A6" w:rsidRPr="001378CD" w:rsidRDefault="002B76A6" w:rsidP="00253E79">
            <w:pPr>
              <w:rPr>
                <w:sz w:val="24"/>
                <w:szCs w:val="24"/>
              </w:rPr>
            </w:pPr>
            <w:r w:rsidRPr="002B76A6">
              <w:rPr>
                <w:sz w:val="24"/>
                <w:szCs w:val="24"/>
              </w:rPr>
              <w:t>Información contable, legal y tributaria para personas naturales y jurídicas.</w:t>
            </w:r>
          </w:p>
        </w:tc>
        <w:tc>
          <w:tcPr>
            <w:tcW w:w="8221" w:type="dxa"/>
          </w:tcPr>
          <w:p w:rsidR="0022630B" w:rsidRPr="0022630B" w:rsidRDefault="0022630B" w:rsidP="0022630B">
            <w:pPr>
              <w:pStyle w:val="action-menu-item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22630B">
              <w:rPr>
                <w:rStyle w:val="Hipervnculo"/>
                <w:rFonts w:ascii="Arial" w:hAnsi="Arial" w:cs="Arial"/>
                <w:sz w:val="20"/>
                <w:szCs w:val="20"/>
              </w:rPr>
              <w:fldChar w:fldCharType="begin"/>
            </w:r>
            <w:r w:rsidRPr="0022630B">
              <w:rPr>
                <w:rStyle w:val="Hipervnculo"/>
                <w:rFonts w:ascii="Arial" w:hAnsi="Arial" w:cs="Arial"/>
                <w:sz w:val="20"/>
                <w:szCs w:val="20"/>
              </w:rPr>
              <w:instrText xml:space="preserve"> HYPERLINK "</w:instrText>
            </w:r>
          </w:p>
          <w:p w:rsidR="0022630B" w:rsidRPr="0022630B" w:rsidRDefault="0022630B" w:rsidP="0022630B">
            <w:pPr>
              <w:pStyle w:val="action-menu-item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Style w:val="Hipervnculo"/>
                <w:sz w:val="20"/>
                <w:szCs w:val="20"/>
              </w:rPr>
            </w:pPr>
            <w:r w:rsidRPr="0022630B">
              <w:rPr>
                <w:rStyle w:val="Hipervnculo"/>
                <w:sz w:val="20"/>
                <w:szCs w:val="20"/>
              </w:rPr>
              <w:instrText>https://actualicese.com</w:instrText>
            </w:r>
          </w:p>
          <w:p w:rsidR="0022630B" w:rsidRPr="0022630B" w:rsidRDefault="0022630B" w:rsidP="0022630B">
            <w:pPr>
              <w:pStyle w:val="action-menu-item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22630B">
              <w:rPr>
                <w:rStyle w:val="Hipervnculo"/>
                <w:rFonts w:ascii="Arial" w:hAnsi="Arial" w:cs="Arial"/>
                <w:sz w:val="20"/>
                <w:szCs w:val="20"/>
              </w:rPr>
              <w:instrText xml:space="preserve">" </w:instrText>
            </w:r>
            <w:r w:rsidRPr="0022630B">
              <w:rPr>
                <w:rStyle w:val="Hipervnculo"/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22630B" w:rsidRPr="0022630B" w:rsidRDefault="0022630B" w:rsidP="0022630B">
            <w:pPr>
              <w:pStyle w:val="action-menu-item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22630B">
              <w:rPr>
                <w:rStyle w:val="Hipervnculo"/>
                <w:rFonts w:ascii="Arial" w:hAnsi="Arial" w:cs="Arial"/>
                <w:sz w:val="20"/>
                <w:szCs w:val="20"/>
              </w:rPr>
              <w:t>https://actualicese.com</w:t>
            </w:r>
          </w:p>
          <w:p w:rsidR="0022630B" w:rsidRPr="0022630B" w:rsidRDefault="0022630B" w:rsidP="0022630B">
            <w:pPr>
              <w:pStyle w:val="action-menu-item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Style w:val="Hipervnculo"/>
                <w:sz w:val="20"/>
                <w:szCs w:val="20"/>
              </w:rPr>
            </w:pPr>
            <w:r w:rsidRPr="0022630B">
              <w:rPr>
                <w:rStyle w:val="Hipervnculo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7C0B" w:rsidRPr="0022630B" w:rsidRDefault="00DE58D1" w:rsidP="0022630B">
            <w:pPr>
              <w:pStyle w:val="action-menu-item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Style w:val="Hipervnculo"/>
              </w:rPr>
            </w:pPr>
            <w:hyperlink r:id="rId13" w:history="1">
              <w:r w:rsidR="0022630B" w:rsidRPr="00765262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https://www.gerencie.com/</w:t>
              </w:r>
            </w:hyperlink>
          </w:p>
          <w:p w:rsidR="0022630B" w:rsidRPr="0022630B" w:rsidRDefault="0022630B" w:rsidP="0022630B">
            <w:pPr>
              <w:pStyle w:val="action-menu-item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Style w:val="Hipervnculo"/>
              </w:rPr>
            </w:pPr>
          </w:p>
        </w:tc>
      </w:tr>
      <w:tr w:rsidR="00687B3D" w:rsidTr="000C39A0">
        <w:trPr>
          <w:trHeight w:val="519"/>
        </w:trPr>
        <w:tc>
          <w:tcPr>
            <w:tcW w:w="2836" w:type="dxa"/>
          </w:tcPr>
          <w:p w:rsidR="00BB5423" w:rsidRPr="001378CD" w:rsidRDefault="00BB5423" w:rsidP="00BB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hoja de trabajo</w:t>
            </w:r>
          </w:p>
        </w:tc>
        <w:tc>
          <w:tcPr>
            <w:tcW w:w="8221" w:type="dxa"/>
          </w:tcPr>
          <w:p w:rsidR="00BB5423" w:rsidRDefault="00DE58D1" w:rsidP="00BB5423">
            <w:hyperlink r:id="rId14" w:history="1">
              <w:r w:rsidR="00BB5423" w:rsidRPr="00765262">
                <w:rPr>
                  <w:rStyle w:val="Hipervnculo"/>
                </w:rPr>
                <w:t>https://www.youtube.com/watch?v=wIvo1Vj5RTg&amp;list=RDCMUCs05V3NtMAOtksrDs9GJIIw&amp;index=4</w:t>
              </w:r>
            </w:hyperlink>
          </w:p>
          <w:p w:rsidR="00BB5423" w:rsidRDefault="00DE58D1" w:rsidP="00BB5423">
            <w:hyperlink r:id="rId15" w:history="1">
              <w:r w:rsidR="00BB5423" w:rsidRPr="00765262">
                <w:rPr>
                  <w:rStyle w:val="Hipervnculo"/>
                </w:rPr>
                <w:t>https://www.youtube.com/watch?v=7CUm804nxpw&amp;list=RDCMUCs05V3NtMAOtksrDs9GJIIw&amp;index=3</w:t>
              </w:r>
            </w:hyperlink>
          </w:p>
          <w:p w:rsidR="00BB5423" w:rsidRDefault="00DE58D1" w:rsidP="00BB5423">
            <w:hyperlink r:id="rId16" w:history="1">
              <w:r w:rsidR="00BB5423" w:rsidRPr="00765262">
                <w:rPr>
                  <w:rStyle w:val="Hipervnculo"/>
                </w:rPr>
                <w:t>https://www.youtube.com/watch?v=FbNSnXG5Ct8&amp;list=RDCMUCs05V3NtMAOtksrDs9GJIIw&amp;index=2</w:t>
              </w:r>
            </w:hyperlink>
          </w:p>
          <w:p w:rsidR="00BB5423" w:rsidRPr="001378CD" w:rsidRDefault="00DE58D1" w:rsidP="00BB5423">
            <w:hyperlink r:id="rId17" w:history="1">
              <w:r w:rsidR="00BB5423" w:rsidRPr="00765262">
                <w:rPr>
                  <w:rStyle w:val="Hipervnculo"/>
                </w:rPr>
                <w:t>https://www.youtube.com/watch?v=aD3F2BY7fZY&amp;list=RDCMUCs05V3NtMAOtksrDs9GJIIw&amp;index=1</w:t>
              </w:r>
            </w:hyperlink>
          </w:p>
        </w:tc>
      </w:tr>
      <w:tr w:rsidR="00BB5423" w:rsidTr="000C39A0">
        <w:trPr>
          <w:trHeight w:val="427"/>
        </w:trPr>
        <w:tc>
          <w:tcPr>
            <w:tcW w:w="2836" w:type="dxa"/>
          </w:tcPr>
          <w:p w:rsidR="00BB5423" w:rsidRDefault="00BB5423" w:rsidP="00BB54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Asientos de cierre</w:t>
            </w:r>
          </w:p>
        </w:tc>
        <w:tc>
          <w:tcPr>
            <w:tcW w:w="8221" w:type="dxa"/>
          </w:tcPr>
          <w:p w:rsidR="00BB5423" w:rsidRDefault="00DE58D1" w:rsidP="00BB5423">
            <w:hyperlink r:id="rId18" w:history="1">
              <w:r w:rsidR="00BB5423" w:rsidRPr="00765262">
                <w:rPr>
                  <w:rStyle w:val="Hipervnculo"/>
                </w:rPr>
                <w:t>https://www.youtube.com/watch?v=CzEUxfWIbVM</w:t>
              </w:r>
            </w:hyperlink>
          </w:p>
          <w:p w:rsidR="00BB5423" w:rsidRPr="001378CD" w:rsidRDefault="00BB5423" w:rsidP="00BB5423">
            <w:pPr>
              <w:rPr>
                <w:sz w:val="24"/>
                <w:szCs w:val="24"/>
              </w:rPr>
            </w:pPr>
          </w:p>
        </w:tc>
      </w:tr>
      <w:tr w:rsidR="00BB5423" w:rsidTr="000C39A0">
        <w:trPr>
          <w:trHeight w:val="557"/>
        </w:trPr>
        <w:tc>
          <w:tcPr>
            <w:tcW w:w="2836" w:type="dxa"/>
          </w:tcPr>
          <w:p w:rsidR="00BB5423" w:rsidRPr="00BB5423" w:rsidRDefault="00BB5423" w:rsidP="00BB5423">
            <w:pPr>
              <w:rPr>
                <w:sz w:val="24"/>
                <w:szCs w:val="24"/>
              </w:rPr>
            </w:pPr>
            <w:r w:rsidRPr="00BB5423">
              <w:rPr>
                <w:sz w:val="24"/>
                <w:szCs w:val="24"/>
              </w:rPr>
              <w:t>Concepto Estados financieros</w:t>
            </w:r>
            <w:r w:rsidR="0003523F">
              <w:rPr>
                <w:sz w:val="24"/>
                <w:szCs w:val="24"/>
              </w:rPr>
              <w:t xml:space="preserve"> básicos </w:t>
            </w:r>
            <w:r w:rsidR="0003523F">
              <w:rPr>
                <w:rFonts w:ascii="Arial" w:hAnsi="Arial" w:cs="Arial"/>
                <w:color w:val="000000"/>
              </w:rPr>
              <w:t>COLGAAP</w:t>
            </w:r>
            <w:r w:rsidR="0003523F">
              <w:rPr>
                <w:sz w:val="24"/>
                <w:szCs w:val="24"/>
              </w:rPr>
              <w:t xml:space="preserve"> </w:t>
            </w:r>
            <w:r w:rsidR="00087ABD">
              <w:rPr>
                <w:sz w:val="24"/>
                <w:szCs w:val="24"/>
              </w:rPr>
              <w:t>y bajo NIIF</w:t>
            </w:r>
          </w:p>
        </w:tc>
        <w:tc>
          <w:tcPr>
            <w:tcW w:w="8221" w:type="dxa"/>
          </w:tcPr>
          <w:p w:rsidR="00087ABD" w:rsidRPr="001378CD" w:rsidRDefault="00DE58D1" w:rsidP="00BB5423">
            <w:pPr>
              <w:rPr>
                <w:sz w:val="24"/>
                <w:szCs w:val="24"/>
              </w:rPr>
            </w:pPr>
            <w:hyperlink r:id="rId19" w:history="1">
              <w:r w:rsidR="0003523F" w:rsidRPr="00765262">
                <w:rPr>
                  <w:rStyle w:val="Hipervnculo"/>
                  <w:sz w:val="24"/>
                  <w:szCs w:val="24"/>
                </w:rPr>
                <w:t>https://www.gerencie.com/estados-financieros-basicos.html</w:t>
              </w:r>
            </w:hyperlink>
          </w:p>
        </w:tc>
      </w:tr>
      <w:tr w:rsidR="000C39A0" w:rsidTr="002257E0">
        <w:trPr>
          <w:trHeight w:val="459"/>
        </w:trPr>
        <w:tc>
          <w:tcPr>
            <w:tcW w:w="2836" w:type="dxa"/>
          </w:tcPr>
          <w:p w:rsidR="000C39A0" w:rsidRPr="006945B6" w:rsidRDefault="000C39A0" w:rsidP="002257E0">
            <w:pPr>
              <w:pStyle w:val="Ttulo2"/>
              <w:shd w:val="clear" w:color="auto" w:fill="FFFFFF"/>
              <w:spacing w:before="0"/>
              <w:outlineLvl w:val="1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6945B6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lastRenderedPageBreak/>
              <w:t>Decreto 2420 de 2015 Normas de contabilidad, de información financiera y de aseguramiento de información</w:t>
            </w:r>
          </w:p>
          <w:p w:rsidR="000C39A0" w:rsidRPr="006945B6" w:rsidRDefault="000C39A0" w:rsidP="002257E0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0C39A0" w:rsidRDefault="00DE58D1" w:rsidP="002257E0">
            <w:hyperlink r:id="rId20" w:history="1">
              <w:r w:rsidR="000C39A0" w:rsidRPr="00765262">
                <w:rPr>
                  <w:rStyle w:val="Hipervnculo"/>
                </w:rPr>
                <w:t>https://www.funcionpublica.gov.co/eva/gestornormativo/norma.php?i=76745</w:t>
              </w:r>
            </w:hyperlink>
          </w:p>
          <w:p w:rsidR="000C39A0" w:rsidRPr="001378CD" w:rsidRDefault="000C39A0" w:rsidP="002257E0"/>
        </w:tc>
      </w:tr>
      <w:tr w:rsidR="000C39A0" w:rsidTr="002257E0">
        <w:trPr>
          <w:trHeight w:val="286"/>
        </w:trPr>
        <w:tc>
          <w:tcPr>
            <w:tcW w:w="2836" w:type="dxa"/>
          </w:tcPr>
          <w:p w:rsidR="000C39A0" w:rsidRPr="00BB5423" w:rsidRDefault="000C39A0" w:rsidP="0022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BB5423">
              <w:rPr>
                <w:sz w:val="24"/>
                <w:szCs w:val="24"/>
              </w:rPr>
              <w:t xml:space="preserve">stados financieros </w:t>
            </w:r>
            <w:r>
              <w:rPr>
                <w:sz w:val="24"/>
                <w:szCs w:val="24"/>
              </w:rPr>
              <w:t xml:space="preserve">según </w:t>
            </w:r>
            <w:proofErr w:type="spellStart"/>
            <w:r>
              <w:rPr>
                <w:sz w:val="24"/>
                <w:szCs w:val="24"/>
              </w:rPr>
              <w:t>Niif</w:t>
            </w:r>
            <w:proofErr w:type="spellEnd"/>
            <w:r>
              <w:rPr>
                <w:sz w:val="24"/>
                <w:szCs w:val="24"/>
              </w:rPr>
              <w:t xml:space="preserve"> para Pymes</w:t>
            </w:r>
          </w:p>
        </w:tc>
        <w:tc>
          <w:tcPr>
            <w:tcW w:w="8221" w:type="dxa"/>
          </w:tcPr>
          <w:p w:rsidR="000C39A0" w:rsidRPr="001378CD" w:rsidRDefault="00DE58D1" w:rsidP="002257E0">
            <w:pPr>
              <w:rPr>
                <w:sz w:val="24"/>
                <w:szCs w:val="24"/>
              </w:rPr>
            </w:pPr>
            <w:hyperlink r:id="rId21" w:history="1">
              <w:r w:rsidR="000C39A0" w:rsidRPr="00765262">
                <w:rPr>
                  <w:rStyle w:val="Hipervnculo"/>
                  <w:sz w:val="24"/>
                  <w:szCs w:val="24"/>
                </w:rPr>
                <w:t>https://www.gestiopolis.com/presentacion-de-estados-financieros-segun-las-niif-para-pymes/</w:t>
              </w:r>
            </w:hyperlink>
          </w:p>
        </w:tc>
      </w:tr>
      <w:tr w:rsidR="00BB5423" w:rsidTr="000C39A0">
        <w:trPr>
          <w:trHeight w:val="286"/>
        </w:trPr>
        <w:tc>
          <w:tcPr>
            <w:tcW w:w="2836" w:type="dxa"/>
          </w:tcPr>
          <w:p w:rsidR="00BB5423" w:rsidRPr="000923AE" w:rsidRDefault="000923AE" w:rsidP="00BB5423">
            <w:bookmarkStart w:id="0" w:name="_GoBack"/>
            <w:bookmarkEnd w:id="0"/>
            <w:r>
              <w:t>ESTADO DE CAMBIOS EN LA SITUACION FINANCIERA</w:t>
            </w:r>
          </w:p>
        </w:tc>
        <w:tc>
          <w:tcPr>
            <w:tcW w:w="8221" w:type="dxa"/>
          </w:tcPr>
          <w:p w:rsidR="000923AE" w:rsidRDefault="00DE58D1" w:rsidP="000923AE">
            <w:hyperlink r:id="rId22" w:history="1">
              <w:r w:rsidR="000923AE">
                <w:rPr>
                  <w:rStyle w:val="Hipervnculo"/>
                </w:rPr>
                <w:t>https://www.youtube.com/watch?v=J00SZnDK-b4</w:t>
              </w:r>
            </w:hyperlink>
            <w:hyperlink r:id="rId23" w:history="1">
              <w:r w:rsidR="000923AE">
                <w:rPr>
                  <w:rStyle w:val="Hipervnculo"/>
                </w:rPr>
                <w:t>https://www.youtube.com/watch?v=q4zRGC_qlns</w:t>
              </w:r>
            </w:hyperlink>
          </w:p>
          <w:p w:rsidR="00BB5423" w:rsidRPr="001378CD" w:rsidRDefault="00BB5423" w:rsidP="00BB5423">
            <w:pPr>
              <w:rPr>
                <w:sz w:val="24"/>
                <w:szCs w:val="24"/>
              </w:rPr>
            </w:pPr>
          </w:p>
        </w:tc>
      </w:tr>
      <w:tr w:rsidR="00BB5423" w:rsidTr="000C39A0">
        <w:trPr>
          <w:trHeight w:val="286"/>
        </w:trPr>
        <w:tc>
          <w:tcPr>
            <w:tcW w:w="2836" w:type="dxa"/>
          </w:tcPr>
          <w:p w:rsidR="00BB5423" w:rsidRPr="000923AE" w:rsidRDefault="000923AE" w:rsidP="00BB5423">
            <w:pPr>
              <w:rPr>
                <w:lang w:val="es-ES"/>
              </w:rPr>
            </w:pPr>
            <w:r w:rsidRPr="00F3578B">
              <w:rPr>
                <w:lang w:val="es-ES"/>
              </w:rPr>
              <w:t>ESTADO DE CAMBIOS EN EL PATRIMONIO</w:t>
            </w:r>
          </w:p>
        </w:tc>
        <w:tc>
          <w:tcPr>
            <w:tcW w:w="8221" w:type="dxa"/>
          </w:tcPr>
          <w:p w:rsidR="000923AE" w:rsidRDefault="00DE58D1" w:rsidP="000923AE">
            <w:hyperlink r:id="rId24" w:history="1">
              <w:r w:rsidR="000923AE">
                <w:rPr>
                  <w:rStyle w:val="Hipervnculo"/>
                </w:rPr>
                <w:t>https://www.youtube.com/watch?v=PPMCCrMK7kY</w:t>
              </w:r>
            </w:hyperlink>
          </w:p>
          <w:p w:rsidR="00BB5423" w:rsidRPr="001378CD" w:rsidRDefault="00BB5423" w:rsidP="00BB5423">
            <w:pPr>
              <w:rPr>
                <w:sz w:val="24"/>
                <w:szCs w:val="24"/>
              </w:rPr>
            </w:pPr>
          </w:p>
        </w:tc>
      </w:tr>
      <w:tr w:rsidR="000923AE" w:rsidTr="000C39A0">
        <w:trPr>
          <w:trHeight w:val="286"/>
        </w:trPr>
        <w:tc>
          <w:tcPr>
            <w:tcW w:w="2836" w:type="dxa"/>
          </w:tcPr>
          <w:p w:rsidR="000923AE" w:rsidRPr="00F3578B" w:rsidRDefault="000923AE" w:rsidP="000923AE">
            <w:pPr>
              <w:rPr>
                <w:lang w:val="es-ES"/>
              </w:rPr>
            </w:pPr>
            <w:r>
              <w:t>ESTADO DE FLUJOS DE EFECTIVO</w:t>
            </w:r>
          </w:p>
        </w:tc>
        <w:tc>
          <w:tcPr>
            <w:tcW w:w="8221" w:type="dxa"/>
          </w:tcPr>
          <w:p w:rsidR="000923AE" w:rsidRDefault="00DE58D1" w:rsidP="000923AE">
            <w:hyperlink r:id="rId25" w:history="1">
              <w:r w:rsidR="000923AE">
                <w:rPr>
                  <w:rStyle w:val="Hipervnculo"/>
                </w:rPr>
                <w:t>https://www.youtube.com/watch?v=MvjegXy7OGU&amp;t=2517s</w:t>
              </w:r>
            </w:hyperlink>
          </w:p>
          <w:p w:rsidR="000923AE" w:rsidRDefault="000923AE" w:rsidP="000923AE"/>
        </w:tc>
      </w:tr>
      <w:tr w:rsidR="00D813B9" w:rsidTr="000C39A0">
        <w:trPr>
          <w:trHeight w:val="286"/>
        </w:trPr>
        <w:tc>
          <w:tcPr>
            <w:tcW w:w="2836" w:type="dxa"/>
          </w:tcPr>
          <w:p w:rsidR="00D813B9" w:rsidRDefault="00BE1AA4" w:rsidP="000923AE">
            <w:r>
              <w:t>Comandos básicos del CG UNO</w:t>
            </w:r>
            <w:r w:rsidR="00D815FF">
              <w:t xml:space="preserve"> 8.5</w:t>
            </w:r>
          </w:p>
        </w:tc>
        <w:tc>
          <w:tcPr>
            <w:tcW w:w="8221" w:type="dxa"/>
          </w:tcPr>
          <w:p w:rsidR="00D813B9" w:rsidRDefault="00DE58D1" w:rsidP="000923AE">
            <w:hyperlink r:id="rId26" w:history="1">
              <w:r w:rsidR="00BE1AA4" w:rsidRPr="00765262">
                <w:rPr>
                  <w:rStyle w:val="Hipervnculo"/>
                </w:rPr>
                <w:t>https://www.youtube.com/watch?v=QiaySe9fnF8</w:t>
              </w:r>
            </w:hyperlink>
          </w:p>
          <w:p w:rsidR="00BE1AA4" w:rsidRDefault="00BE1AA4" w:rsidP="000923AE"/>
        </w:tc>
      </w:tr>
      <w:tr w:rsidR="00D813B9" w:rsidTr="000C39A0">
        <w:trPr>
          <w:trHeight w:val="286"/>
        </w:trPr>
        <w:tc>
          <w:tcPr>
            <w:tcW w:w="2836" w:type="dxa"/>
          </w:tcPr>
          <w:p w:rsidR="00D813B9" w:rsidRDefault="00D815FF" w:rsidP="000923AE">
            <w:r>
              <w:t>Creación de empresa en CG UNO 8.5</w:t>
            </w:r>
          </w:p>
        </w:tc>
        <w:tc>
          <w:tcPr>
            <w:tcW w:w="8221" w:type="dxa"/>
          </w:tcPr>
          <w:p w:rsidR="00D813B9" w:rsidRDefault="00DE58D1" w:rsidP="000923AE">
            <w:hyperlink r:id="rId27" w:history="1">
              <w:r w:rsidR="00D815FF" w:rsidRPr="00765262">
                <w:rPr>
                  <w:rStyle w:val="Hipervnculo"/>
                </w:rPr>
                <w:t>https://www.youtube.com/watch?v=xh2_Rwv3i3k</w:t>
              </w:r>
            </w:hyperlink>
          </w:p>
          <w:p w:rsidR="00D815FF" w:rsidRDefault="00D815FF" w:rsidP="000923AE"/>
        </w:tc>
      </w:tr>
    </w:tbl>
    <w:p w:rsidR="00232A92" w:rsidRDefault="00232A92"/>
    <w:p w:rsidR="004461DF" w:rsidRDefault="004461DF"/>
    <w:p w:rsidR="00EA105E" w:rsidRDefault="00EA105E"/>
    <w:sectPr w:rsidR="00EA105E" w:rsidSect="0066043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5F97"/>
    <w:multiLevelType w:val="multilevel"/>
    <w:tmpl w:val="E5F0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5E"/>
    <w:rsid w:val="0003523F"/>
    <w:rsid w:val="00087ABD"/>
    <w:rsid w:val="000923AE"/>
    <w:rsid w:val="000B5D20"/>
    <w:rsid w:val="000C39A0"/>
    <w:rsid w:val="0010625C"/>
    <w:rsid w:val="0013445D"/>
    <w:rsid w:val="00134AB3"/>
    <w:rsid w:val="001378CD"/>
    <w:rsid w:val="001D0846"/>
    <w:rsid w:val="0022630B"/>
    <w:rsid w:val="00232A92"/>
    <w:rsid w:val="00253E79"/>
    <w:rsid w:val="00262723"/>
    <w:rsid w:val="002B76A6"/>
    <w:rsid w:val="003029F5"/>
    <w:rsid w:val="00344F52"/>
    <w:rsid w:val="003C12DA"/>
    <w:rsid w:val="003F004B"/>
    <w:rsid w:val="00406B04"/>
    <w:rsid w:val="00416A51"/>
    <w:rsid w:val="00420F98"/>
    <w:rsid w:val="004461DF"/>
    <w:rsid w:val="00447D8A"/>
    <w:rsid w:val="00510FFB"/>
    <w:rsid w:val="005C3B10"/>
    <w:rsid w:val="005E55D4"/>
    <w:rsid w:val="005E7754"/>
    <w:rsid w:val="00600230"/>
    <w:rsid w:val="006101AA"/>
    <w:rsid w:val="00660438"/>
    <w:rsid w:val="00687B3D"/>
    <w:rsid w:val="0069214B"/>
    <w:rsid w:val="006945B6"/>
    <w:rsid w:val="006B3AA2"/>
    <w:rsid w:val="006D4B06"/>
    <w:rsid w:val="006E77D2"/>
    <w:rsid w:val="007154B4"/>
    <w:rsid w:val="007369D8"/>
    <w:rsid w:val="007A0E99"/>
    <w:rsid w:val="00802D7E"/>
    <w:rsid w:val="008238C5"/>
    <w:rsid w:val="00827C0B"/>
    <w:rsid w:val="00865F35"/>
    <w:rsid w:val="00935080"/>
    <w:rsid w:val="00A26B83"/>
    <w:rsid w:val="00AC71A1"/>
    <w:rsid w:val="00AF674B"/>
    <w:rsid w:val="00B12428"/>
    <w:rsid w:val="00BB5423"/>
    <w:rsid w:val="00BB7D2A"/>
    <w:rsid w:val="00BE1AA4"/>
    <w:rsid w:val="00C0170D"/>
    <w:rsid w:val="00CA399A"/>
    <w:rsid w:val="00CA4D81"/>
    <w:rsid w:val="00CD448E"/>
    <w:rsid w:val="00D5298C"/>
    <w:rsid w:val="00D813B9"/>
    <w:rsid w:val="00D815FF"/>
    <w:rsid w:val="00DA5C04"/>
    <w:rsid w:val="00DC7DFC"/>
    <w:rsid w:val="00DE58D1"/>
    <w:rsid w:val="00E534F9"/>
    <w:rsid w:val="00E73416"/>
    <w:rsid w:val="00EA105E"/>
    <w:rsid w:val="00FA1FC4"/>
    <w:rsid w:val="00FF1D40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3BF40-10F5-4B68-845B-5D3B942F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26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10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29F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3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22630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CitaHTML">
    <w:name w:val="HTML Cite"/>
    <w:basedOn w:val="Fuentedeprrafopredeter"/>
    <w:uiPriority w:val="99"/>
    <w:semiHidden/>
    <w:unhideWhenUsed/>
    <w:rsid w:val="0022630B"/>
    <w:rPr>
      <w:i/>
      <w:iCs/>
    </w:rPr>
  </w:style>
  <w:style w:type="paragraph" w:customStyle="1" w:styleId="action-menu-item">
    <w:name w:val="action-menu-item"/>
    <w:basedOn w:val="Normal"/>
    <w:rsid w:val="0022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35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694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mbo.gov.co/Transparencia/Paginas/Banco-de-Documentos.aspx" TargetMode="External"/><Relationship Id="rId13" Type="http://schemas.openxmlformats.org/officeDocument/2006/relationships/hyperlink" Target="https://www.gerencie.com/" TargetMode="External"/><Relationship Id="rId18" Type="http://schemas.openxmlformats.org/officeDocument/2006/relationships/hyperlink" Target="https://www.youtube.com/watch?v=CzEUxfWIbVM" TargetMode="External"/><Relationship Id="rId26" Type="http://schemas.openxmlformats.org/officeDocument/2006/relationships/hyperlink" Target="https://www.youtube.com/watch?v=QiaySe9fnF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estiopolis.com/presentacion-de-estados-financieros-segun-las-niif-para-pymes/" TargetMode="External"/><Relationship Id="rId7" Type="http://schemas.openxmlformats.org/officeDocument/2006/relationships/hyperlink" Target="https://niif.com.co/decreto-2649-1993/" TargetMode="External"/><Relationship Id="rId12" Type="http://schemas.openxmlformats.org/officeDocument/2006/relationships/hyperlink" Target="https://www.cali.gov.co/hacienda/publicaciones/50130/calendario_tributario_2019/" TargetMode="External"/><Relationship Id="rId17" Type="http://schemas.openxmlformats.org/officeDocument/2006/relationships/hyperlink" Target="https://www.youtube.com/watch?v=aD3F2BY7fZY&amp;list=RDCMUCs05V3NtMAOtksrDs9GJIIw&amp;index=1" TargetMode="External"/><Relationship Id="rId25" Type="http://schemas.openxmlformats.org/officeDocument/2006/relationships/hyperlink" Target="https://www.youtube.com/watch?v=MvjegXy7OGU&amp;t=2517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bNSnXG5Ct8&amp;list=RDCMUCs05V3NtMAOtksrDs9GJIIw&amp;index=2" TargetMode="External"/><Relationship Id="rId20" Type="http://schemas.openxmlformats.org/officeDocument/2006/relationships/hyperlink" Target="https://www.funcionpublica.gov.co/eva/gestornormativo/norma.php?i=7674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tatuto.co/" TargetMode="External"/><Relationship Id="rId11" Type="http://schemas.openxmlformats.org/officeDocument/2006/relationships/hyperlink" Target="https://www.consultorcontable.com/" TargetMode="External"/><Relationship Id="rId24" Type="http://schemas.openxmlformats.org/officeDocument/2006/relationships/hyperlink" Target="https://www.youtube.com/watch?v=PPMCCrMK7kY" TargetMode="External"/><Relationship Id="rId5" Type="http://schemas.openxmlformats.org/officeDocument/2006/relationships/hyperlink" Target="http://www.secretariasenado.gov.co/senado/basedoc/codigo_comercio.html" TargetMode="External"/><Relationship Id="rId15" Type="http://schemas.openxmlformats.org/officeDocument/2006/relationships/hyperlink" Target="https://www.youtube.com/watch?v=7CUm804nxpw&amp;list=RDCMUCs05V3NtMAOtksrDs9GJIIw&amp;index=3" TargetMode="External"/><Relationship Id="rId23" Type="http://schemas.openxmlformats.org/officeDocument/2006/relationships/hyperlink" Target="https://www.youtube.com/watch?v=q4zRGC_qln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uc.com.co/" TargetMode="External"/><Relationship Id="rId19" Type="http://schemas.openxmlformats.org/officeDocument/2006/relationships/hyperlink" Target="https://www.gerencie.com/estados-financieros-basic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cejodecali.gov.co/Documentos/Acuerdos" TargetMode="External"/><Relationship Id="rId14" Type="http://schemas.openxmlformats.org/officeDocument/2006/relationships/hyperlink" Target="https://www.youtube.com/watch?v=wIvo1Vj5RTg&amp;list=RDCMUCs05V3NtMAOtksrDs9GJIIw&amp;index=4" TargetMode="External"/><Relationship Id="rId22" Type="http://schemas.openxmlformats.org/officeDocument/2006/relationships/hyperlink" Target="https://www.youtube.com/watch?v=J00SZnDK-b4" TargetMode="External"/><Relationship Id="rId27" Type="http://schemas.openxmlformats.org/officeDocument/2006/relationships/hyperlink" Target="https://www.youtube.com/watch?v=xh2_Rwv3i3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Luján L.</dc:creator>
  <cp:keywords/>
  <dc:description/>
  <cp:lastModifiedBy>ACER</cp:lastModifiedBy>
  <cp:revision>54</cp:revision>
  <dcterms:created xsi:type="dcterms:W3CDTF">2021-05-13T19:56:00Z</dcterms:created>
  <dcterms:modified xsi:type="dcterms:W3CDTF">2021-05-13T23:08:00Z</dcterms:modified>
</cp:coreProperties>
</file>